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38DCF17" w14:textId="77777777" w:rsidR="00432DAE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EDITAL DE CHAMADA PÚBLICA FAPESC N.º 23/2025</w:t>
      </w:r>
    </w:p>
    <w:p w14:paraId="5927F592" w14:textId="77777777" w:rsidR="00503036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PROGRAMA DE FOMENTO À PÓS-GRADUAÇÃO EM INSTITUIÇÕES DE ENSINO SUPERIOR DO ESTADO DE SANTA CATARINA</w:t>
      </w:r>
    </w:p>
    <w:p w14:paraId="76618350" w14:textId="5851E76C" w:rsidR="00405C7D" w:rsidRDefault="00432DAE" w:rsidP="00C61843">
      <w:pPr>
        <w:spacing w:line="240" w:lineRule="auto"/>
        <w:jc w:val="center"/>
        <w:rPr>
          <w:b/>
        </w:rPr>
      </w:pPr>
      <w:r w:rsidRPr="00432DAE">
        <w:rPr>
          <w:b/>
        </w:rPr>
        <w:t>BOLSAS DE MESTRADO ACADÊMICO E PROFISSIONAL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360CD91" w:rsidR="00405C7D" w:rsidRPr="00AF7504" w:rsidRDefault="00043EAF" w:rsidP="00C61843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EndPr/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permStart w:id="615907895" w:edGrp="everyone"/>
          <w:r w:rsidR="004547D7">
            <w:rPr>
              <w:rStyle w:val="Estilo2"/>
            </w:rPr>
            <w:t>23</w:t>
          </w:r>
          <w:permEnd w:id="615907895"/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permStart w:id="242157448" w:edGrp="everyone"/>
          <w:r w:rsidR="004547D7">
            <w:rPr>
              <w:rStyle w:val="Estilo2"/>
            </w:rPr>
            <w:t>25</w:t>
          </w:r>
          <w:permEnd w:id="242157448"/>
        </w:sdtContent>
      </w:sdt>
      <w:r w:rsidR="00C61843" w:rsidRPr="00AF7504">
        <w:t xml:space="preserve"> — </w:t>
      </w:r>
      <w:sdt>
        <w:sdtPr>
          <w:rPr>
            <w:rStyle w:val="Estilo2"/>
          </w:rPr>
          <w:id w:val="1640847081"/>
          <w:placeholder>
            <w:docPart w:val="76FB7895DF324F4586FB631A14D3B062"/>
          </w:placeholder>
          <w15:appearance w15:val="hidden"/>
        </w:sdtPr>
        <w:sdtEndPr>
          <w:rPr>
            <w:rStyle w:val="Fontepargpadro"/>
            <w:color w:val="000000"/>
          </w:rPr>
        </w:sdtEndPr>
        <w:sdtContent>
          <w:permStart w:id="745999638" w:edGrp="everyone"/>
          <w:r w:rsidR="004547D7" w:rsidRPr="004547D7">
            <w:rPr>
              <w:rStyle w:val="Estilo2"/>
            </w:rPr>
            <w:t xml:space="preserve">Programa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Fomento </w:t>
          </w:r>
          <w:r w:rsidR="004547D7">
            <w:rPr>
              <w:rStyle w:val="Estilo2"/>
            </w:rPr>
            <w:t>à</w:t>
          </w:r>
          <w:r w:rsidR="004547D7" w:rsidRPr="004547D7">
            <w:rPr>
              <w:rStyle w:val="Estilo2"/>
            </w:rPr>
            <w:t xml:space="preserve"> Pós-Graduação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m Instituições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Ensino Superior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o Estado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>e Santa Catarina</w:t>
          </w:r>
          <w:r w:rsidR="004547D7">
            <w:rPr>
              <w:rStyle w:val="Estilo2"/>
            </w:rPr>
            <w:t xml:space="preserve"> </w:t>
          </w:r>
          <w:r w:rsidR="004547D7" w:rsidRPr="004547D7">
            <w:rPr>
              <w:rStyle w:val="Estilo2"/>
            </w:rPr>
            <w:t xml:space="preserve">Bolsas </w:t>
          </w:r>
          <w:r w:rsidR="004547D7">
            <w:rPr>
              <w:rStyle w:val="Estilo2"/>
            </w:rPr>
            <w:t>d</w:t>
          </w:r>
          <w:r w:rsidR="004547D7" w:rsidRPr="004547D7">
            <w:rPr>
              <w:rStyle w:val="Estilo2"/>
            </w:rPr>
            <w:t xml:space="preserve">e Mestrado Acadêmico </w:t>
          </w:r>
          <w:r w:rsidR="004547D7">
            <w:rPr>
              <w:rStyle w:val="Estilo2"/>
            </w:rPr>
            <w:t>e</w:t>
          </w:r>
          <w:r w:rsidR="004547D7" w:rsidRPr="004547D7">
            <w:rPr>
              <w:rStyle w:val="Estilo2"/>
            </w:rPr>
            <w:t xml:space="preserve"> Profissional</w:t>
          </w:r>
          <w:permEnd w:id="745999638"/>
        </w:sdtContent>
      </w:sdt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AA0E" w14:textId="77777777" w:rsidR="00C75819" w:rsidRDefault="00C75819">
      <w:pPr>
        <w:spacing w:line="240" w:lineRule="auto"/>
      </w:pPr>
      <w:r>
        <w:separator/>
      </w:r>
    </w:p>
  </w:endnote>
  <w:endnote w:type="continuationSeparator" w:id="0">
    <w:p w14:paraId="51E769EF" w14:textId="77777777" w:rsidR="00C75819" w:rsidRDefault="00C75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FB9FF" w14:textId="77777777" w:rsidR="00C75819" w:rsidRDefault="00C75819">
      <w:pPr>
        <w:spacing w:line="240" w:lineRule="auto"/>
      </w:pPr>
      <w:r>
        <w:separator/>
      </w:r>
    </w:p>
  </w:footnote>
  <w:footnote w:type="continuationSeparator" w:id="0">
    <w:p w14:paraId="4643C699" w14:textId="77777777" w:rsidR="00C75819" w:rsidRDefault="00C75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600AD0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+ISXcnjRUnP8rf9qvzE6r3gEH38hvVGehiIKE8QA5uYp36gLcblXi3ZdPjyEMIsQYYRZkzZsWEVZw9h6JEQRtQ==" w:salt="vX+XXWqWxymKD1TDzi1R2w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43EAF"/>
    <w:rsid w:val="00051072"/>
    <w:rsid w:val="001C00DC"/>
    <w:rsid w:val="001C74C6"/>
    <w:rsid w:val="001E7A34"/>
    <w:rsid w:val="00240226"/>
    <w:rsid w:val="00271522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00AD0"/>
    <w:rsid w:val="006F52F0"/>
    <w:rsid w:val="008276F7"/>
    <w:rsid w:val="00866101"/>
    <w:rsid w:val="008C79F4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76FB7895DF324F4586FB631A14D3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72219-04E5-4ECA-AC19-EE9AC9CBDC1E}"/>
      </w:docPartPr>
      <w:docPartBody>
        <w:p w:rsidR="00A05D56" w:rsidRDefault="008C49EB" w:rsidP="008C49EB">
          <w:pPr>
            <w:pStyle w:val="76FB7895DF324F4586FB631A14D3B062"/>
          </w:pPr>
          <w:r w:rsidRPr="00AF7504">
            <w:rPr>
              <w:color w:val="808080" w:themeColor="background1" w:themeShade="80"/>
            </w:rPr>
            <w:t>Insira o nome do Edital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51072"/>
    <w:rsid w:val="001C00DC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6CBF05C1D2CC498373A2228D2EC854" ma:contentTypeVersion="16" ma:contentTypeDescription="Crie um novo documento." ma:contentTypeScope="" ma:versionID="b72d6f6d2e172901fa2435dddb7feee0">
  <xsd:schema xmlns:xsd="http://www.w3.org/2001/XMLSchema" xmlns:xs="http://www.w3.org/2001/XMLSchema" xmlns:p="http://schemas.microsoft.com/office/2006/metadata/properties" xmlns:ns2="d35b06cc-f8a7-4e91-9654-e312e0f94428" xmlns:ns3="1d0da6a0-9869-4cc4-9ecb-cc4f1fc2834c" targetNamespace="http://schemas.microsoft.com/office/2006/metadata/properties" ma:root="true" ma:fieldsID="c2843fe24648ac5d5d37b5ebabafe9e9" ns2:_="" ns3:_="">
    <xsd:import namespace="d35b06cc-f8a7-4e91-9654-e312e0f94428"/>
    <xsd:import namespace="1d0da6a0-9869-4cc4-9ecb-cc4f1fc283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b06cc-f8a7-4e91-9654-e312e0f944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9969a5-7b25-414d-9f9f-0e9c42167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a6a0-9869-4cc4-9ecb-cc4f1fc283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ba1427b-8416-4bd4-b8d2-0ce69ddf6430}" ma:internalName="TaxCatchAll" ma:showField="CatchAllData" ma:web="1d0da6a0-9869-4cc4-9ecb-cc4f1fc2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b06cc-f8a7-4e91-9654-e312e0f94428">
      <Terms xmlns="http://schemas.microsoft.com/office/infopath/2007/PartnerControls"/>
    </lcf76f155ced4ddcb4097134ff3c332f>
    <TaxCatchAll xmlns="1d0da6a0-9869-4cc4-9ecb-cc4f1fc2834c"/>
  </documentManagement>
</p:propertie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99C30-9CB3-4A05-8EEB-E51521FE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b06cc-f8a7-4e91-9654-e312e0f94428"/>
    <ds:schemaRef ds:uri="1d0da6a0-9869-4cc4-9ecb-cc4f1fc2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purl.org/dc/terms/"/>
    <ds:schemaRef ds:uri="http://www.w3.org/XML/1998/namespace"/>
    <ds:schemaRef ds:uri="1d0da6a0-9869-4cc4-9ecb-cc4f1fc2834c"/>
    <ds:schemaRef ds:uri="http://schemas.microsoft.com/office/2006/documentManagement/types"/>
    <ds:schemaRef ds:uri="http://purl.org/dc/dcmitype/"/>
    <ds:schemaRef ds:uri="http://purl.org/dc/elements/1.1/"/>
    <ds:schemaRef ds:uri="d35b06cc-f8a7-4e91-9654-e312e0f9442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8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Janete Abreu</cp:lastModifiedBy>
  <cp:revision>2</cp:revision>
  <dcterms:created xsi:type="dcterms:W3CDTF">2025-07-05T18:24:00Z</dcterms:created>
  <dcterms:modified xsi:type="dcterms:W3CDTF">2025-07-05T18:24:00Z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0x010100E16CBF05C1D2CC498373A2228D2EC854</vt:lpwstr>
  </property>
  <property fmtid="{D5CDD505-2E9C-101B-9397-08002B2CF9AE}" pid="3" name="MediaServiceImageTags">
    <vt:lpwstr/>
  </property>
</Properties>
</file>